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6E4ECE23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14234" w:rsidRPr="00114234">
        <w:rPr>
          <w:rFonts w:ascii="Times New Roman" w:hAnsi="Times New Roman"/>
          <w:sz w:val="20"/>
          <w:szCs w:val="20"/>
        </w:rPr>
        <w:t xml:space="preserve">«Оказание услуг по инженерно-технологическому сопровождению сборки, спуска и активации подвески хвостовика </w:t>
      </w:r>
      <w:r w:rsidR="006C6A3B" w:rsidRPr="006C6A3B">
        <w:rPr>
          <w:rFonts w:ascii="Times New Roman" w:hAnsi="Times New Roman"/>
          <w:sz w:val="20"/>
          <w:szCs w:val="20"/>
        </w:rPr>
        <w:t xml:space="preserve">на скважине № 9 Пайяхского ЛУ </w:t>
      </w:r>
      <w:r w:rsidR="00114234" w:rsidRPr="006C6A3B">
        <w:rPr>
          <w:rFonts w:ascii="Times New Roman" w:hAnsi="Times New Roman"/>
          <w:sz w:val="20"/>
          <w:szCs w:val="20"/>
        </w:rPr>
        <w:t xml:space="preserve">в </w:t>
      </w:r>
      <w:r w:rsidR="00114234" w:rsidRPr="00114234">
        <w:rPr>
          <w:rFonts w:ascii="Times New Roman" w:hAnsi="Times New Roman"/>
          <w:sz w:val="20"/>
          <w:szCs w:val="20"/>
        </w:rPr>
        <w:t>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B0666A">
        <w:rPr>
          <w:rFonts w:ascii="Times New Roman" w:hAnsi="Times New Roman"/>
          <w:b/>
          <w:sz w:val="20"/>
          <w:szCs w:val="20"/>
        </w:rPr>
        <w:t>0</w:t>
      </w:r>
      <w:bookmarkStart w:id="0" w:name="_GoBack"/>
      <w:bookmarkEnd w:id="0"/>
      <w:r w:rsidR="001A12B4">
        <w:rPr>
          <w:rFonts w:ascii="Times New Roman" w:hAnsi="Times New Roman"/>
          <w:b/>
          <w:sz w:val="20"/>
          <w:szCs w:val="20"/>
        </w:rPr>
        <w:t>7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1A12B4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04DF482E" w:rsidR="00DA352A" w:rsidRPr="00386DDA" w:rsidRDefault="00114234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4234">
              <w:rPr>
                <w:rFonts w:ascii="Times New Roman" w:hAnsi="Times New Roman"/>
                <w:sz w:val="20"/>
                <w:szCs w:val="20"/>
              </w:rPr>
              <w:t xml:space="preserve">Оказание услуг по инженерно-технологическому сопровождению сборки, спуска и </w:t>
            </w:r>
            <w:r w:rsidRPr="006C6A3B">
              <w:rPr>
                <w:rFonts w:ascii="Times New Roman" w:hAnsi="Times New Roman"/>
                <w:sz w:val="20"/>
                <w:szCs w:val="20"/>
              </w:rPr>
              <w:t xml:space="preserve">активации подвески хвостовика </w:t>
            </w:r>
            <w:r w:rsidR="006C6A3B" w:rsidRPr="006C6A3B">
              <w:rPr>
                <w:rFonts w:ascii="Times New Roman" w:hAnsi="Times New Roman"/>
                <w:sz w:val="20"/>
                <w:szCs w:val="20"/>
              </w:rPr>
              <w:t xml:space="preserve">на скважине № 9 Пайяхского ЛУ </w:t>
            </w:r>
            <w:r w:rsidRPr="006C6A3B">
              <w:rPr>
                <w:rFonts w:ascii="Times New Roman" w:hAnsi="Times New Roman"/>
                <w:sz w:val="20"/>
                <w:szCs w:val="20"/>
              </w:rPr>
              <w:t>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6C5A0097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114234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114234">
              <w:rPr>
                <w:rFonts w:ascii="Times New Roman" w:hAnsi="Times New Roman"/>
                <w:sz w:val="20"/>
                <w:szCs w:val="20"/>
              </w:rPr>
              <w:t>2</w:t>
            </w:r>
            <w:r w:rsidR="006C6A3B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6C6A3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43BEE326" w:rsidR="001822F5" w:rsidRPr="00CA7BAC" w:rsidRDefault="006C6A3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2A85C1F0" w:rsidR="001822F5" w:rsidRPr="00CA7BAC" w:rsidRDefault="006C6A3B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5985946A" w:rsidR="001822F5" w:rsidRPr="00CA7BAC" w:rsidRDefault="006C6A3B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54F4EE55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1A12B4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1A12B4">
        <w:rPr>
          <w:rFonts w:ascii="Times New Roman" w:hAnsi="Times New Roman"/>
          <w:b/>
          <w:sz w:val="20"/>
          <w:szCs w:val="20"/>
        </w:rPr>
        <w:t>марта</w:t>
      </w:r>
      <w:r w:rsidR="002B48BB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14234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12B4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6C6A3B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C719B"/>
    <w:rsid w:val="00AE15BD"/>
    <w:rsid w:val="00AE2474"/>
    <w:rsid w:val="00B04EEF"/>
    <w:rsid w:val="00B0504D"/>
    <w:rsid w:val="00B0666A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45E0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7E9D9-52DB-4DBC-BA56-A1B0AC15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107</cp:revision>
  <cp:lastPrinted>2017-05-29T08:18:00Z</cp:lastPrinted>
  <dcterms:created xsi:type="dcterms:W3CDTF">2018-08-16T06:36:00Z</dcterms:created>
  <dcterms:modified xsi:type="dcterms:W3CDTF">2026-01-21T14:53:00Z</dcterms:modified>
</cp:coreProperties>
</file>